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0098"/>
      </w:tblGrid>
      <w:tr w:rsidR="006E38B5" w:rsidTr="006E38B5">
        <w:trPr>
          <w:trHeight w:val="843"/>
        </w:trPr>
        <w:tc>
          <w:tcPr>
            <w:tcW w:w="3984" w:type="dxa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UBND XÃ QUẾ LÂM</w:t>
            </w:r>
          </w:p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VĂN PHÒNG</w:t>
            </w:r>
          </w:p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F1378" wp14:editId="372AA116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18415</wp:posOffset>
                      </wp:positionV>
                      <wp:extent cx="398145" cy="0"/>
                      <wp:effectExtent l="7620" t="8890" r="1333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1.45pt" to="105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WYHAIAADUEAAAOAAAAZHJzL2Uyb0RvYy54bWysU02P2yAQvVfqf0DcE8deJ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3xazNN8ihG9uRJS3PK0se4Thx4Fo8RSqKAaKcjxxbrA&#10;gxS3kHCsYCOkjJ2XCg0lXkyzaUywIAULzhBmTbuvpEFHEmYnfrEo73kMM3BQLIJ1nLD11XZEyIvt&#10;L5cq4PlKPJ2rdRmOH4vJYj1fz/NRns3Wo3xS16OPmyofzTbph2n9VFdVnf4M1NK86ARjXAV2t0FN&#10;878bhOuTuYzYfVTvMiRv0aNenuztH0nHVobuXeZgD+y8NbcW+9mMwdd3FIb/ce/tx9e++gUAAP//&#10;AwBQSwMEFAAGAAgAAAAhAH4JB5zaAAAABwEAAA8AAABkcnMvZG93bnJldi54bWxMjsFOwzAQRO9I&#10;/IO1SFwq6tQgVEKcCgG5caGAuG7jJYmI12nstoGvZ+kFbvs0o9lXrCbfqz2NsQtsYTHPQBHXwXXc&#10;WHh9qS6WoGJCdtgHJgtfFGFVnp4UmLtw4Gfar1OjZIRjjhbalIZc61i35DHOw0As2UcYPSbBsdFu&#10;xIOM+16bLLvWHjuWDy0OdN9S/bneeQuxeqNt9T2rZ9n7ZRPIbB+eHtHa87Pp7hZUoin9leFXX9Sh&#10;FKdN2LGLqhe+WhqpWjA3oCQ3i0yOzZF1Wej//uUPAAAA//8DAFBLAQItABQABgAIAAAAIQC2gziS&#10;/gAAAOEBAAATAAAAAAAAAAAAAAAAAAAAAABbQ29udGVudF9UeXBlc10ueG1sUEsBAi0AFAAGAAgA&#10;AAAhADj9If/WAAAAlAEAAAsAAAAAAAAAAAAAAAAALwEAAF9yZWxzLy5yZWxzUEsBAi0AFAAGAAgA&#10;AAAhABvOFZgcAgAANQQAAA4AAAAAAAAAAAAAAAAALgIAAGRycy9lMm9Eb2MueG1sUEsBAi0AFAAG&#10;AAgAAAAhAH4JB5z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1097" w:type="dxa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pacing w:val="-8"/>
                    <w:sz w:val="22"/>
                    <w:szCs w:val="22"/>
                  </w:rPr>
                  <w:t>NAM</w:t>
                </w:r>
              </w:smartTag>
            </w:smartTag>
          </w:p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Độc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lập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-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Tự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do -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Hạnh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phúc</w:t>
            </w:r>
            <w:proofErr w:type="spellEnd"/>
          </w:p>
          <w:p w:rsidR="006E38B5" w:rsidRDefault="006E38B5" w:rsidP="00995E8F">
            <w:pPr>
              <w:jc w:val="center"/>
              <w:rPr>
                <w:i/>
                <w:spacing w:val="-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28F32" wp14:editId="3AEC78EF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15875</wp:posOffset>
                      </wp:positionV>
                      <wp:extent cx="1522730" cy="0"/>
                      <wp:effectExtent l="0" t="0" r="203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pt,1.25pt" to="300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9zHQIAADYEAAAOAAAAZHJzL2Uyb0RvYy54bWysU8uO2jAU3VfqP1jeQx4DMxARRlUC3Uw7&#10;SEw/wNhOYtWxLdsQUNV/77V5tLSbqioL48f1ybnnHC+ej71EB26d0KrE2TjFiCuqmVBtib+8rUcz&#10;jJwnihGpFS/xiTv8vHz/bjGYgue605JxiwBEuWIwJe68N0WSONrxnrixNlzBYaNtTzwsbZswSwZA&#10;72WSp+ljMmjLjNWUOwe79fkQLyN+03DqX5vGcY9kiYGbj6ON4y6MyXJBitYS0wl6oUH+gUVPhIKP&#10;3qBq4gnaW/EHVC+o1U43fkx1n+imEZTHHqCbLP2tm21HDI+9gDjO3GRy/w+Wfj5sLBIMvMNIkR4s&#10;2npLRNt5VGmlQEBtURZ0GowroLxSGxs6pUe1NS+afnVI6aojquWR79vJAEi8kdxdCQtn4Gu74ZNm&#10;UEP2XkfRjo3tAyTIgY7Rm9PNG370iMJmNs3zpwewkF7PElJcLxrr/EeuexQmJZZCBdlIQQ4vzgN1&#10;KL2WhG2l10LKaL1UaCjxfJpP4wWnpWDhMJQ52+4qadGBhPDEX9ABwO7KrN4rFsE6TtjqMvdEyPMc&#10;6qUKeNAK0LnMzun4Nk/nq9lqNhlN8sfVaJLW9ejDupqMHtfZ07R+qKuqzr4Hatmk6ARjXAV216Rm&#10;k79LwuXNnDN2y+pNhuQePbYIZK//kXT0Mth3DsJOs9PGBjWCrRDOWHx5SCH9v65j1c/nvvwBAAD/&#10;/wMAUEsDBBQABgAIAAAAIQBs1F0L2wAAAAcBAAAPAAAAZHJzL2Rvd25yZXYueG1sTI7BTsMwEETv&#10;SP0Ha5G4VNROWiIU4lQVkBsXCojrNl6SiHidxm4b+HoMl3IczejNK9aT7cWRRt851pAsFAji2pmO&#10;Gw2vL9X1LQgfkA32jknDF3lYl7OLAnPjTvxMx21oRISwz1FDG8KQS+nrliz6hRuIY/fhRoshxrGR&#10;ZsRThNtepkpl0mLH8aHFge5bqj+3B6vBV2+0r77n9Vy9LxtH6f7h6RG1vrqcNncgAk3hPIZf/agO&#10;ZXTauQMbL3oNyyxZxamG9AZE7DOVpCB2f1mWhfzvX/4AAAD//wMAUEsBAi0AFAAGAAgAAAAhALaD&#10;OJL+AAAA4QEAABMAAAAAAAAAAAAAAAAAAAAAAFtDb250ZW50X1R5cGVzXS54bWxQSwECLQAUAAYA&#10;CAAAACEAOP0h/9YAAACUAQAACwAAAAAAAAAAAAAAAAAvAQAAX3JlbHMvLnJlbHNQSwECLQAUAAYA&#10;CAAAACEA/vCPcx0CAAA2BAAADgAAAAAAAAAAAAAAAAAuAgAAZHJzL2Uyb0RvYy54bWxQSwECLQAU&#10;AAYACAAAACEAbNRdC9sAAAAHAQAADwAAAAAAAAAAAAAAAAB3BAAAZHJzL2Rvd25yZXYueG1sUEsF&#10;BgAAAAAEAAQA8wAAAH8FAAAAAA==&#10;"/>
                  </w:pict>
                </mc:Fallback>
              </mc:AlternateContent>
            </w:r>
            <w:r>
              <w:rPr>
                <w:i/>
                <w:noProof/>
                <w:spacing w:val="-8"/>
                <w:sz w:val="22"/>
                <w:szCs w:val="22"/>
              </w:rPr>
              <w:t xml:space="preserve">Qưế Lâm, </w:t>
            </w:r>
            <w:r>
              <w:rPr>
                <w:i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ngày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 </w:t>
            </w:r>
            <w:r w:rsidR="00995E8F">
              <w:rPr>
                <w:i/>
                <w:spacing w:val="-8"/>
                <w:sz w:val="22"/>
                <w:szCs w:val="22"/>
              </w:rPr>
              <w:t>10</w:t>
            </w:r>
            <w:r w:rsidR="00AE1C8E">
              <w:rPr>
                <w:i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tháng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 </w:t>
            </w:r>
            <w:r w:rsidR="00E75EF2">
              <w:rPr>
                <w:i/>
                <w:spacing w:val="-8"/>
                <w:sz w:val="22"/>
                <w:szCs w:val="22"/>
              </w:rPr>
              <w:t>1</w:t>
            </w:r>
            <w:r w:rsidR="001D5362">
              <w:rPr>
                <w:i/>
                <w:spacing w:val="-8"/>
                <w:sz w:val="22"/>
                <w:szCs w:val="22"/>
              </w:rPr>
              <w:t>2</w:t>
            </w:r>
            <w:r w:rsidR="00F9576A">
              <w:rPr>
                <w:i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năm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2018</w:t>
            </w:r>
          </w:p>
        </w:tc>
      </w:tr>
    </w:tbl>
    <w:p w:rsidR="006E38B5" w:rsidRDefault="006E38B5" w:rsidP="006E38B5">
      <w:pPr>
        <w:jc w:val="center"/>
        <w:rPr>
          <w:b/>
          <w:spacing w:val="-8"/>
          <w:sz w:val="22"/>
          <w:szCs w:val="22"/>
          <w:lang w:val="nl-NL"/>
        </w:rPr>
      </w:pPr>
      <w:r>
        <w:rPr>
          <w:b/>
          <w:spacing w:val="-8"/>
          <w:sz w:val="22"/>
          <w:szCs w:val="22"/>
          <w:lang w:val="nl-NL"/>
        </w:rPr>
        <w:t>LỊCH CÔNG TÁC TUẦN DỰ KIẾN CỦA TT. HĐND - UBND XÃ</w:t>
      </w:r>
    </w:p>
    <w:p w:rsidR="006E38B5" w:rsidRDefault="006E38B5" w:rsidP="006E38B5">
      <w:pPr>
        <w:jc w:val="center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(</w:t>
      </w:r>
      <w:proofErr w:type="spellStart"/>
      <w:r>
        <w:rPr>
          <w:b/>
          <w:spacing w:val="-8"/>
          <w:sz w:val="22"/>
          <w:szCs w:val="22"/>
        </w:rPr>
        <w:t>Từ</w:t>
      </w:r>
      <w:proofErr w:type="spellEnd"/>
      <w:r>
        <w:rPr>
          <w:b/>
          <w:spacing w:val="-8"/>
          <w:sz w:val="22"/>
          <w:szCs w:val="22"/>
        </w:rPr>
        <w:t xml:space="preserve"> </w:t>
      </w:r>
      <w:proofErr w:type="spellStart"/>
      <w:r>
        <w:rPr>
          <w:b/>
          <w:spacing w:val="-8"/>
          <w:sz w:val="22"/>
          <w:szCs w:val="22"/>
        </w:rPr>
        <w:t>ngày</w:t>
      </w:r>
      <w:proofErr w:type="spellEnd"/>
      <w:r>
        <w:rPr>
          <w:b/>
          <w:spacing w:val="-8"/>
          <w:sz w:val="22"/>
          <w:szCs w:val="22"/>
        </w:rPr>
        <w:t xml:space="preserve"> </w:t>
      </w:r>
      <w:proofErr w:type="gramStart"/>
      <w:r w:rsidR="00995E8F">
        <w:rPr>
          <w:b/>
          <w:spacing w:val="-8"/>
          <w:sz w:val="22"/>
          <w:szCs w:val="22"/>
        </w:rPr>
        <w:t>10</w:t>
      </w:r>
      <w:r w:rsidR="001D5362">
        <w:rPr>
          <w:b/>
          <w:spacing w:val="-8"/>
          <w:sz w:val="22"/>
          <w:szCs w:val="22"/>
        </w:rPr>
        <w:t xml:space="preserve"> </w:t>
      </w:r>
      <w:r w:rsidR="00910560">
        <w:rPr>
          <w:b/>
          <w:spacing w:val="-8"/>
          <w:sz w:val="22"/>
          <w:szCs w:val="22"/>
        </w:rPr>
        <w:t xml:space="preserve"> </w:t>
      </w:r>
      <w:proofErr w:type="spellStart"/>
      <w:r w:rsidR="00B56EA3">
        <w:rPr>
          <w:b/>
          <w:spacing w:val="-8"/>
          <w:sz w:val="22"/>
          <w:szCs w:val="22"/>
        </w:rPr>
        <w:t>đến</w:t>
      </w:r>
      <w:proofErr w:type="spellEnd"/>
      <w:proofErr w:type="gramEnd"/>
      <w:r w:rsidR="00B56EA3">
        <w:rPr>
          <w:b/>
          <w:spacing w:val="-8"/>
          <w:sz w:val="22"/>
          <w:szCs w:val="22"/>
        </w:rPr>
        <w:t xml:space="preserve"> </w:t>
      </w:r>
      <w:proofErr w:type="spellStart"/>
      <w:r w:rsidR="00B56EA3">
        <w:rPr>
          <w:b/>
          <w:spacing w:val="-8"/>
          <w:sz w:val="22"/>
          <w:szCs w:val="22"/>
        </w:rPr>
        <w:t>ngày</w:t>
      </w:r>
      <w:proofErr w:type="spellEnd"/>
      <w:r w:rsidR="00910560">
        <w:rPr>
          <w:b/>
          <w:spacing w:val="-8"/>
          <w:sz w:val="22"/>
          <w:szCs w:val="22"/>
        </w:rPr>
        <w:t xml:space="preserve"> </w:t>
      </w:r>
      <w:r w:rsidR="00995E8F">
        <w:rPr>
          <w:b/>
          <w:spacing w:val="-8"/>
          <w:sz w:val="22"/>
          <w:szCs w:val="22"/>
        </w:rPr>
        <w:t>16</w:t>
      </w:r>
      <w:r w:rsidR="00E75EF2">
        <w:rPr>
          <w:b/>
          <w:spacing w:val="-8"/>
          <w:sz w:val="22"/>
          <w:szCs w:val="22"/>
        </w:rPr>
        <w:t>/1</w:t>
      </w:r>
      <w:r w:rsidR="001268FA">
        <w:rPr>
          <w:b/>
          <w:spacing w:val="-8"/>
          <w:sz w:val="22"/>
          <w:szCs w:val="22"/>
        </w:rPr>
        <w:t>2</w:t>
      </w:r>
      <w:r>
        <w:rPr>
          <w:b/>
          <w:spacing w:val="-8"/>
          <w:sz w:val="22"/>
          <w:szCs w:val="22"/>
        </w:rPr>
        <w:t>/2018)</w:t>
      </w:r>
    </w:p>
    <w:p w:rsidR="006E38B5" w:rsidRDefault="006E38B5" w:rsidP="006E38B5">
      <w:pPr>
        <w:jc w:val="center"/>
        <w:rPr>
          <w:b/>
          <w:spacing w:val="-8"/>
          <w:sz w:val="22"/>
          <w:szCs w:val="22"/>
          <w:lang w:val="nl-NL"/>
        </w:rPr>
      </w:pPr>
    </w:p>
    <w:tbl>
      <w:tblPr>
        <w:tblW w:w="1369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900"/>
        <w:gridCol w:w="1440"/>
        <w:gridCol w:w="5220"/>
        <w:gridCol w:w="2520"/>
        <w:gridCol w:w="1276"/>
        <w:gridCol w:w="1440"/>
      </w:tblGrid>
      <w:tr w:rsidR="006E38B5" w:rsidTr="0066476B">
        <w:trPr>
          <w:trHeight w:val="632"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  <w:lang w:val="nl-NL"/>
              </w:rPr>
            </w:pPr>
            <w:r>
              <w:rPr>
                <w:b/>
                <w:spacing w:val="-8"/>
                <w:sz w:val="22"/>
                <w:szCs w:val="22"/>
                <w:lang w:val="nl-NL"/>
              </w:rPr>
              <w:t>Ngày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Giờ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  <w:lang w:val="nl-NL"/>
              </w:rPr>
            </w:pPr>
            <w:r>
              <w:rPr>
                <w:b/>
                <w:spacing w:val="-8"/>
                <w:sz w:val="22"/>
                <w:szCs w:val="22"/>
                <w:lang w:val="nl-NL"/>
              </w:rPr>
              <w:t>Nội dung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TT.HĐ-UB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Thành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phần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Địa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điểm</w:t>
            </w:r>
            <w:proofErr w:type="spellEnd"/>
          </w:p>
        </w:tc>
      </w:tr>
      <w:tr w:rsidR="006E38B5" w:rsidTr="00700A5D">
        <w:trPr>
          <w:trHeight w:val="394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 xml:space="preserve">T. </w:t>
            </w:r>
            <w:proofErr w:type="spellStart"/>
            <w:r>
              <w:rPr>
                <w:b/>
                <w:spacing w:val="-8"/>
                <w:sz w:val="20"/>
                <w:szCs w:val="20"/>
              </w:rPr>
              <w:t>Hai</w:t>
            </w:r>
            <w:proofErr w:type="spellEnd"/>
          </w:p>
          <w:p w:rsidR="006E38B5" w:rsidRDefault="00995E8F">
            <w:pPr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10</w:t>
            </w:r>
            <w:r w:rsidR="001D5362">
              <w:rPr>
                <w:b/>
                <w:spacing w:val="-8"/>
                <w:sz w:val="20"/>
                <w:szCs w:val="20"/>
              </w:rPr>
              <w:t>/12</w:t>
            </w:r>
          </w:p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proofErr w:type="spellStart"/>
            <w:r>
              <w:rPr>
                <w:spacing w:val="-8"/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E86AED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07.00</w:t>
            </w:r>
          </w:p>
          <w:p w:rsidR="001D5362" w:rsidRDefault="001D5362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9h00</w:t>
            </w:r>
          </w:p>
          <w:p w:rsidR="00E86AED" w:rsidRDefault="00E86AED">
            <w:pPr>
              <w:rPr>
                <w:spacing w:val="-8"/>
                <w:sz w:val="22"/>
                <w:szCs w:val="22"/>
              </w:rPr>
            </w:pPr>
          </w:p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1D5362" w:rsidP="008A00D0">
            <w:pPr>
              <w:rPr>
                <w:color w:val="000000"/>
                <w:spacing w:val="-8"/>
                <w:szCs w:val="22"/>
                <w:lang w:val="nl-NL"/>
              </w:rPr>
            </w:pPr>
            <w:r>
              <w:rPr>
                <w:color w:val="000000"/>
                <w:spacing w:val="-8"/>
                <w:szCs w:val="22"/>
                <w:lang w:val="nl-NL"/>
              </w:rPr>
              <w:t>Giao ban</w:t>
            </w:r>
          </w:p>
          <w:p w:rsidR="001268FA" w:rsidRDefault="005B7BE8" w:rsidP="008A00D0">
            <w:pPr>
              <w:rPr>
                <w:color w:val="000000"/>
                <w:spacing w:val="-8"/>
                <w:szCs w:val="22"/>
                <w:lang w:val="nl-NL"/>
              </w:rPr>
            </w:pPr>
            <w:r>
              <w:rPr>
                <w:color w:val="000000"/>
                <w:spacing w:val="-8"/>
                <w:szCs w:val="22"/>
                <w:lang w:val="nl-NL"/>
              </w:rPr>
              <w:t>Nghiệm</w:t>
            </w:r>
            <w:r w:rsidR="00995E8F">
              <w:rPr>
                <w:color w:val="000000"/>
                <w:spacing w:val="-8"/>
                <w:szCs w:val="22"/>
                <w:lang w:val="nl-NL"/>
              </w:rPr>
              <w:t xml:space="preserve"> thu công </w:t>
            </w:r>
            <w:r>
              <w:rPr>
                <w:color w:val="000000"/>
                <w:spacing w:val="-8"/>
                <w:szCs w:val="22"/>
                <w:lang w:val="nl-NL"/>
              </w:rPr>
              <w:t>trình</w:t>
            </w:r>
            <w:r w:rsidR="00995E8F">
              <w:rPr>
                <w:color w:val="000000"/>
                <w:spacing w:val="-8"/>
                <w:szCs w:val="22"/>
                <w:lang w:val="nl-NL"/>
              </w:rPr>
              <w:t xml:space="preserve"> trường Mẫu Giáo Quế Lâm</w:t>
            </w:r>
          </w:p>
          <w:p w:rsidR="00090072" w:rsidRDefault="00090072" w:rsidP="008A00D0">
            <w:pPr>
              <w:rPr>
                <w:color w:val="000000"/>
                <w:spacing w:val="-8"/>
                <w:szCs w:val="22"/>
                <w:lang w:val="nl-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D5FDF" w:rsidRDefault="001268FA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</w:t>
            </w:r>
            <w:r w:rsidR="003C236B">
              <w:rPr>
                <w:spacing w:val="-8"/>
                <w:lang w:val="nl-NL"/>
              </w:rPr>
              <w:t>T. UBND</w:t>
            </w:r>
          </w:p>
          <w:p w:rsidR="001268FA" w:rsidRDefault="001D5362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</w:t>
            </w:r>
            <w:r w:rsidR="00995E8F">
              <w:rPr>
                <w:spacing w:val="-8"/>
                <w:lang w:val="nl-NL"/>
              </w:rPr>
              <w:t>CT. UB</w:t>
            </w:r>
            <w:r w:rsidR="001268FA">
              <w:rPr>
                <w:spacing w:val="-8"/>
                <w:lang w:val="nl-NL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6E38B5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1268FA" w:rsidRDefault="001D5362" w:rsidP="00FC4FB6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PH xã</w:t>
            </w:r>
          </w:p>
          <w:p w:rsidR="001D5362" w:rsidRDefault="00995E8F" w:rsidP="00FC4FB6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Trường MG</w:t>
            </w:r>
          </w:p>
        </w:tc>
      </w:tr>
      <w:tr w:rsidR="006E38B5" w:rsidTr="00FC4FB6">
        <w:trPr>
          <w:trHeight w:val="165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proofErr w:type="spellStart"/>
            <w:r>
              <w:rPr>
                <w:spacing w:val="-8"/>
                <w:sz w:val="22"/>
                <w:szCs w:val="22"/>
              </w:rPr>
              <w:t>Chiều</w:t>
            </w:r>
            <w:proofErr w:type="spellEnd"/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E38B5" w:rsidRDefault="006E38B5" w:rsidP="00910560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  <w:r w:rsidR="00AD20FC">
              <w:rPr>
                <w:spacing w:val="-8"/>
                <w:sz w:val="22"/>
                <w:szCs w:val="22"/>
              </w:rPr>
              <w:t>3</w:t>
            </w:r>
            <w:r>
              <w:rPr>
                <w:spacing w:val="-8"/>
                <w:sz w:val="22"/>
                <w:szCs w:val="22"/>
              </w:rPr>
              <w:t>h</w:t>
            </w:r>
            <w:r w:rsidR="00910560">
              <w:rPr>
                <w:spacing w:val="-8"/>
                <w:sz w:val="22"/>
                <w:szCs w:val="22"/>
              </w:rPr>
              <w:t>3</w:t>
            </w:r>
            <w:r>
              <w:rPr>
                <w:spacing w:val="-8"/>
                <w:sz w:val="22"/>
                <w:szCs w:val="22"/>
              </w:rPr>
              <w:t>0</w:t>
            </w:r>
          </w:p>
          <w:p w:rsidR="00C55BD6" w:rsidRDefault="00C55BD6" w:rsidP="00910560">
            <w:pPr>
              <w:rPr>
                <w:spacing w:val="-8"/>
                <w:sz w:val="22"/>
                <w:szCs w:val="22"/>
              </w:rPr>
            </w:pPr>
          </w:p>
          <w:p w:rsidR="00C55BD6" w:rsidRDefault="00C55BD6" w:rsidP="00910560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BD6" w:rsidRDefault="001D5362" w:rsidP="001D5362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BD6" w:rsidRDefault="00C55BD6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5BD6" w:rsidRDefault="00C55BD6" w:rsidP="00F7521E">
            <w:pPr>
              <w:rPr>
                <w:spacing w:val="-8"/>
                <w:lang w:val="nl-NL"/>
              </w:rPr>
            </w:pPr>
          </w:p>
        </w:tc>
      </w:tr>
      <w:tr w:rsidR="006E38B5" w:rsidTr="00700A5D">
        <w:trPr>
          <w:trHeight w:val="172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Ba</w:t>
            </w:r>
          </w:p>
          <w:p w:rsidR="006E38B5" w:rsidRDefault="00995E8F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11</w:t>
            </w:r>
            <w:r w:rsidR="003C236B">
              <w:rPr>
                <w:b/>
                <w:spacing w:val="-8"/>
                <w:sz w:val="20"/>
                <w:szCs w:val="20"/>
                <w:lang w:val="nl-NL"/>
              </w:rPr>
              <w:t>/</w:t>
            </w:r>
            <w:r w:rsidR="001D5362">
              <w:rPr>
                <w:b/>
                <w:spacing w:val="-8"/>
                <w:sz w:val="20"/>
                <w:szCs w:val="20"/>
                <w:lang w:val="nl-NL"/>
              </w:rPr>
              <w:t>12</w:t>
            </w:r>
          </w:p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E38B5" w:rsidRDefault="00FC4FB6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7h</w:t>
            </w:r>
            <w:r w:rsidR="006E38B5">
              <w:rPr>
                <w:spacing w:val="-8"/>
                <w:sz w:val="22"/>
                <w:szCs w:val="22"/>
                <w:lang w:val="nl-NL"/>
              </w:rPr>
              <w:t>h</w:t>
            </w:r>
            <w:r w:rsidR="00B51C0D">
              <w:rPr>
                <w:spacing w:val="-8"/>
                <w:sz w:val="22"/>
                <w:szCs w:val="22"/>
                <w:lang w:val="nl-NL"/>
              </w:rPr>
              <w:t>3</w:t>
            </w:r>
            <w:r w:rsidR="006E38B5">
              <w:rPr>
                <w:spacing w:val="-8"/>
                <w:sz w:val="22"/>
                <w:szCs w:val="22"/>
                <w:lang w:val="nl-NL"/>
              </w:rPr>
              <w:t>0</w:t>
            </w:r>
          </w:p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D1600" w:rsidRDefault="00572211" w:rsidP="00AD20FC"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D1600" w:rsidRDefault="00BD1600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D1600" w:rsidRDefault="00BD1600">
            <w:pPr>
              <w:rPr>
                <w:spacing w:val="-8"/>
                <w:szCs w:val="22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6E38B5" w:rsidRDefault="006E38B5">
            <w:pPr>
              <w:rPr>
                <w:spacing w:val="-8"/>
                <w:lang w:val="nl-NL"/>
              </w:rPr>
            </w:pPr>
          </w:p>
        </w:tc>
      </w:tr>
      <w:tr w:rsidR="00572211" w:rsidTr="00700A5D">
        <w:trPr>
          <w:trHeight w:val="482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2211" w:rsidRDefault="00572211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2211" w:rsidRDefault="00572211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72211" w:rsidRDefault="00572211" w:rsidP="00AD20FC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13h00</w:t>
            </w:r>
          </w:p>
          <w:p w:rsidR="00572211" w:rsidRPr="00AD20FC" w:rsidRDefault="00572211" w:rsidP="00AD20FC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2211" w:rsidRDefault="00572211" w:rsidP="009F4588">
            <w:proofErr w:type="spellStart"/>
            <w:r>
              <w:t>Họp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đạt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thôn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2211" w:rsidRDefault="00572211" w:rsidP="009F4588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UBND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2211" w:rsidRDefault="00572211" w:rsidP="009F4588">
            <w:pPr>
              <w:rPr>
                <w:spacing w:val="-8"/>
                <w:szCs w:val="22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72211" w:rsidRDefault="00572211" w:rsidP="009F4588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PH số 2</w:t>
            </w:r>
          </w:p>
        </w:tc>
      </w:tr>
      <w:tr w:rsidR="006E38B5" w:rsidTr="00700A5D">
        <w:trPr>
          <w:trHeight w:val="592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Tư</w:t>
            </w:r>
          </w:p>
          <w:p w:rsidR="006E38B5" w:rsidRDefault="00995E8F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12</w:t>
            </w:r>
            <w:r w:rsidR="003C236B">
              <w:rPr>
                <w:b/>
                <w:spacing w:val="-8"/>
                <w:sz w:val="20"/>
                <w:szCs w:val="20"/>
                <w:lang w:val="nl-NL"/>
              </w:rPr>
              <w:t>/</w:t>
            </w:r>
            <w:r w:rsidR="001D5362">
              <w:rPr>
                <w:b/>
                <w:spacing w:val="-8"/>
                <w:sz w:val="20"/>
                <w:szCs w:val="20"/>
                <w:lang w:val="nl-NL"/>
              </w:rPr>
              <w:t>12</w:t>
            </w:r>
          </w:p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910560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7</w:t>
            </w:r>
            <w:r w:rsidR="00FC4FB6">
              <w:rPr>
                <w:spacing w:val="-8"/>
                <w:sz w:val="22"/>
                <w:szCs w:val="22"/>
                <w:lang w:val="nl-NL"/>
              </w:rPr>
              <w:t>h</w:t>
            </w:r>
            <w:r w:rsidR="001D5362">
              <w:rPr>
                <w:spacing w:val="-8"/>
                <w:sz w:val="22"/>
                <w:szCs w:val="22"/>
                <w:lang w:val="nl-NL"/>
              </w:rPr>
              <w:t>3</w:t>
            </w:r>
            <w:r w:rsidR="006E38B5">
              <w:rPr>
                <w:spacing w:val="-8"/>
                <w:sz w:val="22"/>
                <w:szCs w:val="22"/>
                <w:lang w:val="nl-NL"/>
              </w:rPr>
              <w:t>0</w:t>
            </w:r>
          </w:p>
          <w:p w:rsidR="006E38B5" w:rsidRDefault="006E38B5" w:rsidP="001268FA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0560" w:rsidRDefault="00995E8F" w:rsidP="001D5362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0560" w:rsidRDefault="00910560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0560" w:rsidRDefault="00910560">
            <w:pPr>
              <w:rPr>
                <w:spacing w:val="-8"/>
                <w:szCs w:val="22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910560" w:rsidRDefault="00910560" w:rsidP="001D5362">
            <w:pPr>
              <w:rPr>
                <w:spacing w:val="-8"/>
                <w:lang w:val="nl-NL"/>
              </w:rPr>
            </w:pPr>
          </w:p>
        </w:tc>
      </w:tr>
      <w:tr w:rsidR="006E38B5" w:rsidTr="008B1C0E">
        <w:trPr>
          <w:trHeight w:val="197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1A6A26" w:rsidP="00A137BB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13</w:t>
            </w:r>
            <w:r w:rsidR="00E75EF2">
              <w:rPr>
                <w:spacing w:val="-8"/>
                <w:sz w:val="22"/>
                <w:szCs w:val="22"/>
                <w:lang w:val="nl-NL"/>
              </w:rPr>
              <w:t>h00</w:t>
            </w: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5EB7" w:rsidRDefault="001D5362" w:rsidP="001268FA"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5EB7" w:rsidRDefault="00E25EB7" w:rsidP="00F50D82">
            <w:pPr>
              <w:rPr>
                <w:color w:val="00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5EB7" w:rsidRDefault="00E25EB7"/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5EB7" w:rsidRDefault="00E25EB7">
            <w:pPr>
              <w:rPr>
                <w:color w:val="000000"/>
                <w:spacing w:val="-8"/>
                <w:lang w:val="nl-NL"/>
              </w:rPr>
            </w:pPr>
          </w:p>
        </w:tc>
      </w:tr>
      <w:tr w:rsidR="00700A5D" w:rsidTr="00700A5D">
        <w:trPr>
          <w:trHeight w:val="328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Năm</w:t>
            </w:r>
          </w:p>
          <w:p w:rsidR="00700A5D" w:rsidRDefault="00995E8F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13</w:t>
            </w:r>
            <w:r w:rsidR="001D5362">
              <w:rPr>
                <w:b/>
                <w:spacing w:val="-8"/>
                <w:sz w:val="20"/>
                <w:szCs w:val="20"/>
                <w:lang w:val="nl-NL"/>
              </w:rPr>
              <w:t>/</w:t>
            </w:r>
            <w:r w:rsidR="00AE1C8E">
              <w:rPr>
                <w:b/>
                <w:spacing w:val="-8"/>
                <w:sz w:val="20"/>
                <w:szCs w:val="20"/>
                <w:lang w:val="nl-NL"/>
              </w:rPr>
              <w:t>/</w:t>
            </w:r>
            <w:r w:rsidR="001D5362">
              <w:rPr>
                <w:b/>
                <w:spacing w:val="-8"/>
                <w:sz w:val="20"/>
                <w:szCs w:val="20"/>
                <w:lang w:val="nl-NL"/>
              </w:rPr>
              <w:t>12</w:t>
            </w: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07.30</w:t>
            </w:r>
          </w:p>
          <w:p w:rsidR="00164646" w:rsidRDefault="00164646">
            <w:pPr>
              <w:rPr>
                <w:spacing w:val="-8"/>
                <w:sz w:val="22"/>
                <w:szCs w:val="22"/>
                <w:lang w:val="nl-NL"/>
              </w:rPr>
            </w:pP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C607A" w:rsidRDefault="005B7BE8" w:rsidP="00DA44BB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Xét duyệt hồ sơ khuyết tật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4646" w:rsidRDefault="005B7BE8" w:rsidP="008B1C0E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PCT. UBND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4646" w:rsidRDefault="005B7BE8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TBXH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164646" w:rsidRDefault="005B7BE8" w:rsidP="009D1627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PH xã</w:t>
            </w:r>
          </w:p>
        </w:tc>
      </w:tr>
      <w:tr w:rsidR="00700A5D" w:rsidTr="00AD20FC">
        <w:trPr>
          <w:trHeight w:val="145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A137BB" w:rsidP="00FC4FB6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13h</w:t>
            </w:r>
            <w:r w:rsidR="00FC4FB6">
              <w:rPr>
                <w:spacing w:val="-8"/>
                <w:sz w:val="22"/>
                <w:szCs w:val="22"/>
                <w:lang w:val="nl-NL"/>
              </w:rPr>
              <w:t>3</w:t>
            </w:r>
            <w:r>
              <w:rPr>
                <w:spacing w:val="-8"/>
                <w:sz w:val="22"/>
                <w:szCs w:val="22"/>
                <w:lang w:val="nl-NL"/>
              </w:rPr>
              <w:t>0</w:t>
            </w: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1100" w:rsidRPr="00E86AED" w:rsidRDefault="0089136B" w:rsidP="008315BF">
            <w:pPr>
              <w:tabs>
                <w:tab w:val="left" w:pos="197"/>
              </w:tabs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1100" w:rsidRDefault="00BC1100" w:rsidP="00A137BB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1100" w:rsidRDefault="00BC1100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1100" w:rsidRDefault="00BC1100">
            <w:pPr>
              <w:rPr>
                <w:spacing w:val="-8"/>
                <w:lang w:val="nl-NL"/>
              </w:rPr>
            </w:pPr>
          </w:p>
        </w:tc>
      </w:tr>
      <w:tr w:rsidR="00700A5D" w:rsidTr="00AD20FC">
        <w:trPr>
          <w:trHeight w:val="244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Sáu</w:t>
            </w:r>
          </w:p>
          <w:p w:rsidR="00700A5D" w:rsidRDefault="00995E8F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14</w:t>
            </w:r>
            <w:r w:rsidR="00AE1C8E">
              <w:rPr>
                <w:b/>
                <w:spacing w:val="-8"/>
                <w:sz w:val="20"/>
                <w:szCs w:val="20"/>
                <w:lang w:val="nl-NL"/>
              </w:rPr>
              <w:t>/</w:t>
            </w:r>
            <w:r w:rsidR="001D5362">
              <w:rPr>
                <w:b/>
                <w:spacing w:val="-8"/>
                <w:sz w:val="20"/>
                <w:szCs w:val="20"/>
                <w:lang w:val="nl-NL"/>
              </w:rPr>
              <w:t>12</w:t>
            </w: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E86AED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07</w:t>
            </w:r>
            <w:r w:rsidR="00D82705">
              <w:rPr>
                <w:spacing w:val="-8"/>
                <w:sz w:val="22"/>
                <w:szCs w:val="22"/>
                <w:lang w:val="nl-NL"/>
              </w:rPr>
              <w:t>h</w:t>
            </w:r>
            <w:r w:rsidR="00164646">
              <w:rPr>
                <w:spacing w:val="-8"/>
                <w:sz w:val="22"/>
                <w:szCs w:val="22"/>
                <w:lang w:val="nl-NL"/>
              </w:rPr>
              <w:t>3</w:t>
            </w:r>
            <w:r w:rsidR="00D82705">
              <w:rPr>
                <w:spacing w:val="-8"/>
                <w:sz w:val="22"/>
                <w:szCs w:val="22"/>
                <w:lang w:val="nl-NL"/>
              </w:rPr>
              <w:t>0</w:t>
            </w: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995E8F" w:rsidP="00997F1F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Dự hội nghị tổng kết 3 năm thực hiện chương trình 135</w:t>
            </w:r>
          </w:p>
          <w:p w:rsidR="000C452E" w:rsidRDefault="000C452E" w:rsidP="000C452E">
            <w:pPr>
              <w:rPr>
                <w:spacing w:val="-8"/>
                <w:szCs w:val="22"/>
                <w:lang w:val="nl-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FB5224" w:rsidP="00BA4457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CT. UBND</w:t>
            </w:r>
          </w:p>
          <w:p w:rsidR="000C452E" w:rsidRDefault="000C452E" w:rsidP="00BA4457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995E8F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NLN</w:t>
            </w:r>
            <w:r w:rsidR="003E3B3B">
              <w:rPr>
                <w:spacing w:val="-8"/>
                <w:lang w:val="nl-NL"/>
              </w:rPr>
              <w:t xml:space="preserve">, Thú </w:t>
            </w:r>
            <w:bookmarkStart w:id="0" w:name="_GoBack"/>
            <w:bookmarkEnd w:id="0"/>
            <w:r w:rsidR="003E3B3B">
              <w:rPr>
                <w:spacing w:val="-8"/>
                <w:lang w:val="nl-NL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700A5D" w:rsidRDefault="00FB5224" w:rsidP="00995E8F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 xml:space="preserve">HT </w:t>
            </w:r>
            <w:r w:rsidR="00995E8F">
              <w:rPr>
                <w:spacing w:val="-8"/>
                <w:szCs w:val="22"/>
                <w:lang w:val="nl-NL"/>
              </w:rPr>
              <w:t>B</w:t>
            </w:r>
          </w:p>
          <w:p w:rsidR="000C452E" w:rsidRDefault="000C452E" w:rsidP="00995E8F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PH xã</w:t>
            </w:r>
          </w:p>
        </w:tc>
      </w:tr>
      <w:tr w:rsidR="00700A5D" w:rsidTr="008B1C0E">
        <w:trPr>
          <w:trHeight w:val="256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 xml:space="preserve">13h </w:t>
            </w:r>
            <w:r w:rsidR="00E86AED">
              <w:rPr>
                <w:spacing w:val="-8"/>
                <w:sz w:val="22"/>
                <w:szCs w:val="22"/>
                <w:lang w:val="nl-NL"/>
              </w:rPr>
              <w:t>0</w:t>
            </w:r>
            <w:r>
              <w:rPr>
                <w:spacing w:val="-8"/>
                <w:sz w:val="22"/>
                <w:szCs w:val="22"/>
                <w:lang w:val="nl-NL"/>
              </w:rPr>
              <w:t>0</w:t>
            </w:r>
          </w:p>
          <w:p w:rsidR="00E86AED" w:rsidRDefault="00E86AE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AED" w:rsidRDefault="00BB114E" w:rsidP="00997F1F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Họp thô</w:t>
            </w:r>
            <w:r w:rsidR="000C452E">
              <w:rPr>
                <w:spacing w:val="-8"/>
                <w:lang w:val="nl-NL"/>
              </w:rPr>
              <w:t>ng qua dự thảo Đề án sáp nhập, hợp nhất các tổ chức hội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AED" w:rsidRDefault="000C452E">
            <w:pPr>
              <w:rPr>
                <w:color w:val="000000"/>
                <w:spacing w:val="-8"/>
                <w:lang w:val="nl-NL"/>
              </w:rPr>
            </w:pPr>
            <w:r>
              <w:rPr>
                <w:color w:val="000000"/>
                <w:spacing w:val="-8"/>
                <w:lang w:val="nl-NL"/>
              </w:rPr>
              <w:t>CT. UBND</w:t>
            </w:r>
            <w:r w:rsidR="003E3B3B">
              <w:rPr>
                <w:color w:val="000000"/>
                <w:spacing w:val="-8"/>
                <w:lang w:val="nl-NL"/>
              </w:rPr>
              <w:t>, BT Đảng ủy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AED" w:rsidRDefault="00E86AED">
            <w:pPr>
              <w:rPr>
                <w:color w:val="000000"/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D1600" w:rsidRDefault="000C452E">
            <w:pPr>
              <w:rPr>
                <w:color w:val="000000"/>
                <w:spacing w:val="-8"/>
                <w:lang w:val="nl-NL"/>
              </w:rPr>
            </w:pPr>
            <w:r>
              <w:rPr>
                <w:color w:val="000000"/>
                <w:spacing w:val="-8"/>
                <w:lang w:val="nl-NL"/>
              </w:rPr>
              <w:t>PH số 2</w:t>
            </w:r>
          </w:p>
        </w:tc>
      </w:tr>
      <w:tr w:rsidR="00700A5D" w:rsidTr="00700A5D">
        <w:trPr>
          <w:trHeight w:val="273"/>
        </w:trPr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jc w:val="center"/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T. Bảy</w:t>
            </w:r>
          </w:p>
          <w:p w:rsidR="00700A5D" w:rsidRDefault="00995E8F" w:rsidP="00995E8F">
            <w:pPr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15</w:t>
            </w:r>
            <w:r w:rsidR="00AE1C8E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/1</w:t>
            </w:r>
            <w:r w:rsidR="001268FA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color w:val="FF0000"/>
                <w:spacing w:val="-8"/>
                <w:sz w:val="20"/>
                <w:szCs w:val="22"/>
                <w:lang w:val="nl-NL"/>
              </w:rPr>
            </w:pPr>
            <w:r>
              <w:rPr>
                <w:color w:val="FF0000"/>
                <w:spacing w:val="-8"/>
                <w:sz w:val="20"/>
                <w:szCs w:val="22"/>
                <w:lang w:val="nl-NL"/>
              </w:rPr>
              <w:t>Cả ngày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rPr>
                <w:color w:val="FF0000"/>
                <w:spacing w:val="-8"/>
                <w:sz w:val="22"/>
                <w:szCs w:val="22"/>
                <w:lang w:val="nl-NL"/>
              </w:rPr>
            </w:pPr>
            <w:r>
              <w:rPr>
                <w:color w:val="FF0000"/>
                <w:spacing w:val="-8"/>
                <w:sz w:val="22"/>
                <w:szCs w:val="22"/>
                <w:lang w:val="nl-NL"/>
              </w:rPr>
              <w:t>07.00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rPr>
                <w:color w:val="FF0000"/>
                <w:spacing w:val="-8"/>
                <w:szCs w:val="22"/>
                <w:lang w:val="nl-NL"/>
              </w:rPr>
            </w:pPr>
            <w:r>
              <w:rPr>
                <w:color w:val="FF0000"/>
                <w:spacing w:val="-8"/>
                <w:szCs w:val="22"/>
                <w:lang w:val="nl-NL"/>
              </w:rPr>
              <w:t>- Trực cơ quan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  <w:r>
              <w:rPr>
                <w:color w:val="FF0000"/>
                <w:spacing w:val="-8"/>
                <w:lang w:val="nl-NL"/>
              </w:rPr>
              <w:t>QS+ 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</w:p>
        </w:tc>
      </w:tr>
      <w:tr w:rsidR="00700A5D" w:rsidTr="00700A5D">
        <w:trPr>
          <w:trHeight w:val="558"/>
        </w:trPr>
        <w:tc>
          <w:tcPr>
            <w:tcW w:w="8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0A5D" w:rsidRDefault="00995E8F" w:rsidP="00995E8F">
            <w:pPr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16</w:t>
            </w:r>
            <w:r w:rsidR="00AE1C8E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/</w:t>
            </w:r>
            <w:r w:rsidR="008A00D0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/</w:t>
            </w:r>
            <w:r w:rsidR="00AE1C8E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1</w:t>
            </w:r>
            <w:r w:rsidR="001268FA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color w:val="FF0000"/>
                <w:spacing w:val="-8"/>
                <w:sz w:val="20"/>
                <w:szCs w:val="22"/>
                <w:lang w:val="nl-NL"/>
              </w:rPr>
            </w:pPr>
            <w:r>
              <w:rPr>
                <w:color w:val="FF0000"/>
                <w:spacing w:val="-8"/>
                <w:sz w:val="20"/>
                <w:szCs w:val="22"/>
                <w:lang w:val="nl-NL"/>
              </w:rPr>
              <w:t xml:space="preserve"> Cả ngày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0A5D" w:rsidRDefault="00BA4457">
            <w:pPr>
              <w:rPr>
                <w:color w:val="FF0000"/>
                <w:spacing w:val="-8"/>
                <w:sz w:val="22"/>
                <w:szCs w:val="22"/>
                <w:lang w:val="nl-NL"/>
              </w:rPr>
            </w:pPr>
            <w:r>
              <w:rPr>
                <w:color w:val="FF0000"/>
                <w:spacing w:val="-8"/>
                <w:sz w:val="22"/>
                <w:szCs w:val="22"/>
                <w:lang w:val="nl-NL"/>
              </w:rPr>
              <w:t>7h00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szCs w:val="22"/>
                <w:lang w:val="nl-NL"/>
              </w:rPr>
            </w:pPr>
            <w:r>
              <w:rPr>
                <w:color w:val="FF0000"/>
                <w:spacing w:val="-8"/>
                <w:szCs w:val="22"/>
                <w:lang w:val="nl-NL"/>
              </w:rPr>
              <w:t>Trực cơ quan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  <w:r>
              <w:rPr>
                <w:color w:val="FF0000"/>
                <w:spacing w:val="-8"/>
                <w:lang w:val="nl-NL"/>
              </w:rPr>
              <w:t>QS+CA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</w:p>
        </w:tc>
      </w:tr>
    </w:tbl>
    <w:p w:rsidR="006E38B5" w:rsidRDefault="006E38B5" w:rsidP="006E38B5"/>
    <w:p w:rsidR="006E38B5" w:rsidRDefault="006E38B5" w:rsidP="006E38B5"/>
    <w:p w:rsidR="001A5A2E" w:rsidRDefault="001A5A2E"/>
    <w:sectPr w:rsidR="001A5A2E" w:rsidSect="00310734"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59FE"/>
    <w:multiLevelType w:val="hybridMultilevel"/>
    <w:tmpl w:val="AE8CD806"/>
    <w:lvl w:ilvl="0" w:tplc="5A6416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34BF"/>
    <w:multiLevelType w:val="hybridMultilevel"/>
    <w:tmpl w:val="8662BC56"/>
    <w:lvl w:ilvl="0" w:tplc="7DF215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20B31"/>
    <w:multiLevelType w:val="hybridMultilevel"/>
    <w:tmpl w:val="1480F414"/>
    <w:lvl w:ilvl="0" w:tplc="5ABA22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4D9B"/>
    <w:multiLevelType w:val="hybridMultilevel"/>
    <w:tmpl w:val="151C4B84"/>
    <w:lvl w:ilvl="0" w:tplc="734A6B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19F7"/>
    <w:multiLevelType w:val="hybridMultilevel"/>
    <w:tmpl w:val="0AC0C0C0"/>
    <w:lvl w:ilvl="0" w:tplc="C316D4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43FE9"/>
    <w:multiLevelType w:val="hybridMultilevel"/>
    <w:tmpl w:val="018CA336"/>
    <w:lvl w:ilvl="0" w:tplc="BE1A96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E2923"/>
    <w:multiLevelType w:val="hybridMultilevel"/>
    <w:tmpl w:val="6394AD7E"/>
    <w:lvl w:ilvl="0" w:tplc="A016E1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5"/>
    <w:rsid w:val="00007934"/>
    <w:rsid w:val="00044E7E"/>
    <w:rsid w:val="00090072"/>
    <w:rsid w:val="00092B3C"/>
    <w:rsid w:val="000C4129"/>
    <w:rsid w:val="000C452E"/>
    <w:rsid w:val="000D1F68"/>
    <w:rsid w:val="000E21EC"/>
    <w:rsid w:val="000F2BCC"/>
    <w:rsid w:val="00101FDF"/>
    <w:rsid w:val="00117A84"/>
    <w:rsid w:val="001268FA"/>
    <w:rsid w:val="00164646"/>
    <w:rsid w:val="00174821"/>
    <w:rsid w:val="001A5A2E"/>
    <w:rsid w:val="001A6A26"/>
    <w:rsid w:val="001D32AF"/>
    <w:rsid w:val="001D5362"/>
    <w:rsid w:val="00216BC4"/>
    <w:rsid w:val="002516DB"/>
    <w:rsid w:val="00293A62"/>
    <w:rsid w:val="002B1911"/>
    <w:rsid w:val="00310734"/>
    <w:rsid w:val="00321269"/>
    <w:rsid w:val="00330FE0"/>
    <w:rsid w:val="00373946"/>
    <w:rsid w:val="003C236B"/>
    <w:rsid w:val="003E3B3B"/>
    <w:rsid w:val="003E7ADB"/>
    <w:rsid w:val="004368D7"/>
    <w:rsid w:val="00436903"/>
    <w:rsid w:val="00460BB2"/>
    <w:rsid w:val="004B6FFA"/>
    <w:rsid w:val="004D0033"/>
    <w:rsid w:val="00517228"/>
    <w:rsid w:val="00572211"/>
    <w:rsid w:val="005B7BE8"/>
    <w:rsid w:val="005D4379"/>
    <w:rsid w:val="005E4B47"/>
    <w:rsid w:val="00610C1F"/>
    <w:rsid w:val="00656AD6"/>
    <w:rsid w:val="006620E7"/>
    <w:rsid w:val="0066476B"/>
    <w:rsid w:val="0068597D"/>
    <w:rsid w:val="006E38B5"/>
    <w:rsid w:val="006E527B"/>
    <w:rsid w:val="00700A5D"/>
    <w:rsid w:val="007B0CDD"/>
    <w:rsid w:val="007B4B85"/>
    <w:rsid w:val="007B6A6F"/>
    <w:rsid w:val="008124AE"/>
    <w:rsid w:val="008315BF"/>
    <w:rsid w:val="00833D85"/>
    <w:rsid w:val="0084511C"/>
    <w:rsid w:val="0089136B"/>
    <w:rsid w:val="00893B65"/>
    <w:rsid w:val="008A00D0"/>
    <w:rsid w:val="008B1C0E"/>
    <w:rsid w:val="008D1D8B"/>
    <w:rsid w:val="009046E8"/>
    <w:rsid w:val="00910560"/>
    <w:rsid w:val="009675B1"/>
    <w:rsid w:val="009758FD"/>
    <w:rsid w:val="00995E8F"/>
    <w:rsid w:val="00997F1F"/>
    <w:rsid w:val="00A137BB"/>
    <w:rsid w:val="00A41EAD"/>
    <w:rsid w:val="00A51782"/>
    <w:rsid w:val="00AB2C0B"/>
    <w:rsid w:val="00AB3C53"/>
    <w:rsid w:val="00AC34E0"/>
    <w:rsid w:val="00AC607A"/>
    <w:rsid w:val="00AD20FC"/>
    <w:rsid w:val="00AD5FDF"/>
    <w:rsid w:val="00AE1C8E"/>
    <w:rsid w:val="00B06A9D"/>
    <w:rsid w:val="00B10038"/>
    <w:rsid w:val="00B228DE"/>
    <w:rsid w:val="00B51C0D"/>
    <w:rsid w:val="00B56EA3"/>
    <w:rsid w:val="00BA4457"/>
    <w:rsid w:val="00BB114E"/>
    <w:rsid w:val="00BC1100"/>
    <w:rsid w:val="00BC4AE1"/>
    <w:rsid w:val="00BD1600"/>
    <w:rsid w:val="00BF09EF"/>
    <w:rsid w:val="00C17E71"/>
    <w:rsid w:val="00C52366"/>
    <w:rsid w:val="00C55BD6"/>
    <w:rsid w:val="00D01678"/>
    <w:rsid w:val="00D55EE4"/>
    <w:rsid w:val="00D82705"/>
    <w:rsid w:val="00D959A9"/>
    <w:rsid w:val="00DA44BB"/>
    <w:rsid w:val="00DB1E91"/>
    <w:rsid w:val="00DE69B7"/>
    <w:rsid w:val="00E05CD6"/>
    <w:rsid w:val="00E20B23"/>
    <w:rsid w:val="00E25EB7"/>
    <w:rsid w:val="00E32FCE"/>
    <w:rsid w:val="00E34F2A"/>
    <w:rsid w:val="00E421CF"/>
    <w:rsid w:val="00E75EF2"/>
    <w:rsid w:val="00E86AED"/>
    <w:rsid w:val="00F05796"/>
    <w:rsid w:val="00F06106"/>
    <w:rsid w:val="00F1733E"/>
    <w:rsid w:val="00F2147F"/>
    <w:rsid w:val="00F50D82"/>
    <w:rsid w:val="00F532B5"/>
    <w:rsid w:val="00F7521E"/>
    <w:rsid w:val="00F90801"/>
    <w:rsid w:val="00F9576A"/>
    <w:rsid w:val="00FB5224"/>
    <w:rsid w:val="00FC4FB6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2018-10-15T07:34:00Z</cp:lastPrinted>
  <dcterms:created xsi:type="dcterms:W3CDTF">2018-12-10T00:27:00Z</dcterms:created>
  <dcterms:modified xsi:type="dcterms:W3CDTF">2018-12-11T07:33:00Z</dcterms:modified>
</cp:coreProperties>
</file>